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8B96" w14:textId="42AC2637" w:rsidR="00CA02FA" w:rsidRDefault="00CA02FA"/>
    <w:p w14:paraId="6142D256" w14:textId="0A51C6AD" w:rsidR="00E33A74" w:rsidRPr="002629F0" w:rsidRDefault="002629F0" w:rsidP="002629F0">
      <w:pPr>
        <w:jc w:val="center"/>
        <w:rPr>
          <w:b/>
          <w:bCs/>
          <w:u w:val="single"/>
        </w:rPr>
      </w:pPr>
      <w:r w:rsidRPr="002629F0">
        <w:rPr>
          <w:b/>
          <w:bCs/>
          <w:u w:val="single"/>
        </w:rPr>
        <w:t>Challenge Academy</w:t>
      </w:r>
    </w:p>
    <w:p w14:paraId="0F77C29C" w14:textId="00719F03" w:rsidR="00E33A74" w:rsidRDefault="00E33A74"/>
    <w:p w14:paraId="3498EF18" w14:textId="28465650" w:rsidR="00E33A74" w:rsidRPr="004C656D" w:rsidRDefault="00E33A74" w:rsidP="00E33A74">
      <w:pPr>
        <w:spacing w:line="276" w:lineRule="auto"/>
        <w:jc w:val="both"/>
        <w:rPr>
          <w:szCs w:val="24"/>
        </w:rPr>
      </w:pPr>
      <w:r w:rsidRPr="004C656D">
        <w:rPr>
          <w:szCs w:val="24"/>
        </w:rPr>
        <w:t>Dear parents</w:t>
      </w:r>
      <w:r>
        <w:rPr>
          <w:szCs w:val="24"/>
        </w:rPr>
        <w:t>/carers</w:t>
      </w:r>
      <w:r w:rsidR="007532EB">
        <w:rPr>
          <w:szCs w:val="24"/>
        </w:rPr>
        <w:t>,</w:t>
      </w:r>
      <w:r w:rsidRPr="004C656D">
        <w:rPr>
          <w:szCs w:val="24"/>
        </w:rPr>
        <w:t xml:space="preserve"> </w:t>
      </w:r>
    </w:p>
    <w:p w14:paraId="6A192C88" w14:textId="2C3F5327" w:rsidR="00E33A74" w:rsidRDefault="00E33A74" w:rsidP="00E33A7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As part of our </w:t>
      </w:r>
      <w:r w:rsidR="007532EB">
        <w:rPr>
          <w:szCs w:val="24"/>
        </w:rPr>
        <w:t>Connect</w:t>
      </w:r>
      <w:r>
        <w:rPr>
          <w:szCs w:val="24"/>
        </w:rPr>
        <w:t xml:space="preserve"> curriculum we are planning a trip to </w:t>
      </w:r>
      <w:r w:rsidR="007532EB">
        <w:rPr>
          <w:szCs w:val="24"/>
        </w:rPr>
        <w:t xml:space="preserve">the Challenge Academy at </w:t>
      </w:r>
      <w:proofErr w:type="spellStart"/>
      <w:r w:rsidR="007532EB">
        <w:rPr>
          <w:szCs w:val="24"/>
        </w:rPr>
        <w:t>Baggeridge</w:t>
      </w:r>
      <w:proofErr w:type="spellEnd"/>
      <w:r w:rsidR="007532EB">
        <w:rPr>
          <w:szCs w:val="24"/>
        </w:rPr>
        <w:t xml:space="preserve"> Adventure Park on Monday 6</w:t>
      </w:r>
      <w:r w:rsidR="007532EB" w:rsidRPr="007532EB">
        <w:rPr>
          <w:szCs w:val="24"/>
          <w:vertAlign w:val="superscript"/>
        </w:rPr>
        <w:t>th</w:t>
      </w:r>
      <w:r w:rsidR="007532EB">
        <w:rPr>
          <w:szCs w:val="24"/>
        </w:rPr>
        <w:t xml:space="preserve"> March. Students will need to arrive at school for 9.30 and will return to school for dismissal at 2.30pm. </w:t>
      </w:r>
      <w:r w:rsidR="002629F0">
        <w:rPr>
          <w:szCs w:val="24"/>
        </w:rPr>
        <w:t>Students will take part in a range of physical and team building activities</w:t>
      </w:r>
      <w:r w:rsidR="002629F0">
        <w:rPr>
          <w:szCs w:val="24"/>
        </w:rPr>
        <w:t xml:space="preserve">. </w:t>
      </w:r>
      <w:r w:rsidR="007532EB">
        <w:rPr>
          <w:szCs w:val="24"/>
        </w:rPr>
        <w:t>A consent for</w:t>
      </w:r>
      <w:r w:rsidR="002629F0">
        <w:rPr>
          <w:szCs w:val="24"/>
        </w:rPr>
        <w:t>m for</w:t>
      </w:r>
      <w:r w:rsidR="007532EB">
        <w:rPr>
          <w:szCs w:val="24"/>
        </w:rPr>
        <w:t xml:space="preserve"> the high ropes is attached to this letter but more information about the activities on offer can be found at </w:t>
      </w:r>
      <w:hyperlink r:id="rId6" w:history="1">
        <w:r w:rsidR="007532EB" w:rsidRPr="005007A5">
          <w:rPr>
            <w:rStyle w:val="Hyperlink"/>
            <w:szCs w:val="24"/>
          </w:rPr>
          <w:t>www.challengeacademy.co.uk</w:t>
        </w:r>
      </w:hyperlink>
      <w:r w:rsidR="007532EB">
        <w:rPr>
          <w:szCs w:val="24"/>
        </w:rPr>
        <w:t xml:space="preserve">. Students will be outdoors all day and will need sensible </w:t>
      </w:r>
      <w:r w:rsidR="002629F0">
        <w:rPr>
          <w:szCs w:val="24"/>
        </w:rPr>
        <w:t>nonslip</w:t>
      </w:r>
      <w:r w:rsidR="007532EB">
        <w:rPr>
          <w:szCs w:val="24"/>
        </w:rPr>
        <w:t xml:space="preserve"> shoes. A warm, waterproof is recommended but there will be alternative plans on place for bad weather. </w:t>
      </w:r>
    </w:p>
    <w:p w14:paraId="3F5B7496" w14:textId="30AFDC77" w:rsidR="007532EB" w:rsidRDefault="007532EB" w:rsidP="00E33A7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Lunch and refreshments will be provided but there is a café on site if students want to bring a small amount of money themselves. Students must understand they will be removed from an </w:t>
      </w:r>
      <w:r w:rsidR="002629F0">
        <w:rPr>
          <w:szCs w:val="24"/>
        </w:rPr>
        <w:t>activity</w:t>
      </w:r>
      <w:r>
        <w:rPr>
          <w:szCs w:val="24"/>
        </w:rPr>
        <w:t xml:space="preserve"> if they do not follow </w:t>
      </w:r>
      <w:r w:rsidR="002629F0">
        <w:rPr>
          <w:szCs w:val="24"/>
        </w:rPr>
        <w:t xml:space="preserve">health and safety instructions from Challenge Academy staff. If you have any questions about this </w:t>
      </w:r>
      <w:proofErr w:type="gramStart"/>
      <w:r w:rsidR="002629F0">
        <w:rPr>
          <w:szCs w:val="24"/>
        </w:rPr>
        <w:t>trip</w:t>
      </w:r>
      <w:proofErr w:type="gramEnd"/>
      <w:r w:rsidR="002629F0">
        <w:rPr>
          <w:szCs w:val="24"/>
        </w:rPr>
        <w:t xml:space="preserve"> please contact me at </w:t>
      </w:r>
      <w:hyperlink r:id="rId7" w:history="1">
        <w:r w:rsidR="002629F0" w:rsidRPr="005007A5">
          <w:rPr>
            <w:rStyle w:val="Hyperlink"/>
            <w:szCs w:val="24"/>
          </w:rPr>
          <w:t>charlotte.poynton@theedgeacademy.co.uk</w:t>
        </w:r>
      </w:hyperlink>
      <w:r w:rsidR="002629F0">
        <w:rPr>
          <w:szCs w:val="24"/>
        </w:rPr>
        <w:t xml:space="preserve"> </w:t>
      </w:r>
    </w:p>
    <w:p w14:paraId="3901A8B4" w14:textId="37AA67A3" w:rsidR="002629F0" w:rsidRDefault="002629F0" w:rsidP="002629F0">
      <w:pPr>
        <w:spacing w:line="276" w:lineRule="auto"/>
        <w:jc w:val="both"/>
        <w:rPr>
          <w:szCs w:val="24"/>
        </w:rPr>
      </w:pPr>
    </w:p>
    <w:p w14:paraId="0FB1CBBA" w14:textId="77777777" w:rsidR="002629F0" w:rsidRDefault="002629F0" w:rsidP="002629F0">
      <w:pPr>
        <w:spacing w:line="276" w:lineRule="auto"/>
        <w:jc w:val="both"/>
        <w:rPr>
          <w:szCs w:val="24"/>
        </w:rPr>
      </w:pPr>
      <w:r w:rsidRPr="004C656D">
        <w:rPr>
          <w:szCs w:val="24"/>
        </w:rPr>
        <w:t>Yours faithfully,</w:t>
      </w:r>
    </w:p>
    <w:p w14:paraId="469D13A4" w14:textId="4ADD00A3" w:rsidR="00E33A74" w:rsidRDefault="002629F0" w:rsidP="00E33A74">
      <w:pPr>
        <w:spacing w:line="276" w:lineRule="auto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 wp14:anchorId="1B6E5AD6" wp14:editId="739F939D">
            <wp:extent cx="1272487" cy="283229"/>
            <wp:effectExtent l="0" t="0" r="4445" b="2540"/>
            <wp:docPr id="3" name="Picture 3" descr="A picture containing whis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hist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621" cy="29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DDC61" w14:textId="44EDD511" w:rsidR="00E33A74" w:rsidRDefault="002629F0">
      <w:pPr>
        <w:rPr>
          <w:szCs w:val="24"/>
        </w:rPr>
      </w:pPr>
      <w:r>
        <w:rPr>
          <w:szCs w:val="24"/>
        </w:rPr>
        <w:t>Charlotte Poynton</w:t>
      </w:r>
    </w:p>
    <w:p w14:paraId="7313CDC1" w14:textId="4FAE0F45" w:rsidR="002629F0" w:rsidRDefault="002629F0">
      <w:pPr>
        <w:rPr>
          <w:szCs w:val="24"/>
        </w:rPr>
      </w:pPr>
      <w:r>
        <w:rPr>
          <w:szCs w:val="24"/>
        </w:rPr>
        <w:t xml:space="preserve">Assistant Principal </w:t>
      </w:r>
    </w:p>
    <w:p w14:paraId="638CB1FD" w14:textId="279534A4" w:rsidR="002629F0" w:rsidRDefault="002629F0">
      <w:pPr>
        <w:rPr>
          <w:szCs w:val="24"/>
        </w:rPr>
      </w:pPr>
    </w:p>
    <w:p w14:paraId="2211497A" w14:textId="0C3C9541" w:rsidR="002629F0" w:rsidRDefault="002629F0">
      <w:pPr>
        <w:rPr>
          <w:szCs w:val="24"/>
        </w:rPr>
      </w:pPr>
    </w:p>
    <w:p w14:paraId="0B36A07B" w14:textId="49B73532" w:rsidR="002629F0" w:rsidRDefault="002629F0">
      <w:pPr>
        <w:rPr>
          <w:szCs w:val="24"/>
        </w:rPr>
      </w:pPr>
    </w:p>
    <w:p w14:paraId="1480A6F1" w14:textId="269134FB" w:rsidR="002629F0" w:rsidRDefault="002629F0">
      <w:pPr>
        <w:rPr>
          <w:szCs w:val="24"/>
        </w:rPr>
      </w:pPr>
    </w:p>
    <w:p w14:paraId="2BAA5B53" w14:textId="417E4656" w:rsidR="002629F0" w:rsidRDefault="002629F0">
      <w:pPr>
        <w:rPr>
          <w:szCs w:val="24"/>
        </w:rPr>
      </w:pPr>
    </w:p>
    <w:p w14:paraId="245D1A26" w14:textId="22C0F388" w:rsidR="002629F0" w:rsidRDefault="002629F0">
      <w:pPr>
        <w:rPr>
          <w:szCs w:val="24"/>
        </w:rPr>
      </w:pPr>
    </w:p>
    <w:p w14:paraId="5F4B6612" w14:textId="6A97AD2F" w:rsidR="002629F0" w:rsidRDefault="002629F0">
      <w:pPr>
        <w:rPr>
          <w:szCs w:val="24"/>
        </w:rPr>
      </w:pPr>
    </w:p>
    <w:p w14:paraId="57DBCC73" w14:textId="263F3298" w:rsidR="002629F0" w:rsidRDefault="002629F0">
      <w:pPr>
        <w:rPr>
          <w:szCs w:val="24"/>
        </w:rPr>
      </w:pPr>
    </w:p>
    <w:p w14:paraId="6184AA63" w14:textId="39898882" w:rsidR="002629F0" w:rsidRDefault="002629F0">
      <w:pPr>
        <w:rPr>
          <w:szCs w:val="24"/>
        </w:rPr>
      </w:pPr>
    </w:p>
    <w:p w14:paraId="6C46B652" w14:textId="6FCD527C" w:rsidR="002629F0" w:rsidRDefault="002629F0">
      <w:pPr>
        <w:rPr>
          <w:szCs w:val="24"/>
        </w:rPr>
      </w:pPr>
    </w:p>
    <w:p w14:paraId="32E25210" w14:textId="2F7302C2" w:rsidR="002629F0" w:rsidRDefault="002629F0">
      <w:pPr>
        <w:rPr>
          <w:szCs w:val="24"/>
        </w:rPr>
      </w:pPr>
    </w:p>
    <w:p w14:paraId="6A3DA93C" w14:textId="5A925E0D" w:rsidR="002629F0" w:rsidRDefault="002629F0">
      <w:pPr>
        <w:rPr>
          <w:szCs w:val="24"/>
        </w:rPr>
      </w:pPr>
    </w:p>
    <w:p w14:paraId="3C2F1135" w14:textId="74B3FB16" w:rsidR="002629F0" w:rsidRDefault="002629F0">
      <w:pPr>
        <w:rPr>
          <w:szCs w:val="24"/>
        </w:rPr>
      </w:pPr>
    </w:p>
    <w:p w14:paraId="573E1BEB" w14:textId="55F28885" w:rsidR="002629F0" w:rsidRDefault="002629F0">
      <w:r>
        <w:rPr>
          <w:noProof/>
        </w:rPr>
        <w:lastRenderedPageBreak/>
        <w:drawing>
          <wp:inline distT="0" distB="0" distL="0" distR="0" wp14:anchorId="546C4476" wp14:editId="3D641FFE">
            <wp:extent cx="5639866" cy="7820614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2992" cy="782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9F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C8B5" w14:textId="77777777" w:rsidR="004A55B6" w:rsidRDefault="004A55B6" w:rsidP="00617023">
      <w:pPr>
        <w:spacing w:after="0" w:line="240" w:lineRule="auto"/>
      </w:pPr>
      <w:r>
        <w:separator/>
      </w:r>
    </w:p>
  </w:endnote>
  <w:endnote w:type="continuationSeparator" w:id="0">
    <w:p w14:paraId="408DB486" w14:textId="77777777" w:rsidR="004A55B6" w:rsidRDefault="004A55B6" w:rsidP="0061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B4FF" w14:textId="77777777" w:rsidR="00617023" w:rsidRDefault="00617023" w:rsidP="00617023">
    <w:pPr>
      <w:pStyle w:val="Footer"/>
      <w:jc w:val="center"/>
    </w:pPr>
    <w:r>
      <w:t>The Edge Academy, 946 Bristol Road South, Northfield, Birmingham B31 2LQ</w:t>
    </w:r>
  </w:p>
  <w:p w14:paraId="3B9C7F44" w14:textId="77777777" w:rsidR="00617023" w:rsidRDefault="00617023" w:rsidP="00617023">
    <w:pPr>
      <w:pStyle w:val="Footer"/>
      <w:jc w:val="center"/>
    </w:pPr>
    <w:r>
      <w:t xml:space="preserve">Tel: 0121 </w:t>
    </w:r>
    <w:r w:rsidRPr="00617023">
      <w:rPr>
        <w:rFonts w:ascii="Calibri" w:hAnsi="Calibri"/>
      </w:rPr>
      <w:t xml:space="preserve">533 </w:t>
    </w:r>
    <w:proofErr w:type="gramStart"/>
    <w:r w:rsidRPr="00617023">
      <w:rPr>
        <w:rFonts w:ascii="Calibri" w:hAnsi="Calibri"/>
      </w:rPr>
      <w:t>5858</w:t>
    </w:r>
    <w:r>
      <w:t xml:space="preserve">  email</w:t>
    </w:r>
    <w:proofErr w:type="gramEnd"/>
    <w:r>
      <w:t>: info@theedgeacademy.co.uk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EBCD" w14:textId="77777777" w:rsidR="004A55B6" w:rsidRDefault="004A55B6" w:rsidP="00617023">
      <w:pPr>
        <w:spacing w:after="0" w:line="240" w:lineRule="auto"/>
      </w:pPr>
      <w:r>
        <w:separator/>
      </w:r>
    </w:p>
  </w:footnote>
  <w:footnote w:type="continuationSeparator" w:id="0">
    <w:p w14:paraId="17D1DB6D" w14:textId="77777777" w:rsidR="004A55B6" w:rsidRDefault="004A55B6" w:rsidP="0061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C3BF" w14:textId="77777777" w:rsidR="00617023" w:rsidRDefault="00617023" w:rsidP="00617023">
    <w:pPr>
      <w:pStyle w:val="Header"/>
      <w:ind w:left="72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B5EF41" wp14:editId="34A88162">
          <wp:simplePos x="0" y="0"/>
          <wp:positionH relativeFrom="margin">
            <wp:posOffset>4772025</wp:posOffset>
          </wp:positionH>
          <wp:positionV relativeFrom="topMargin">
            <wp:align>bottom</wp:align>
          </wp:positionV>
          <wp:extent cx="1266825" cy="725805"/>
          <wp:effectExtent l="0" t="0" r="9525" b="0"/>
          <wp:wrapTight wrapText="bothSides">
            <wp:wrapPolygon edited="0">
              <wp:start x="0" y="0"/>
              <wp:lineTo x="0" y="20976"/>
              <wp:lineTo x="21438" y="20976"/>
              <wp:lineTo x="214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ge_Academy_Logo light re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23"/>
    <w:rsid w:val="00014E48"/>
    <w:rsid w:val="00050C70"/>
    <w:rsid w:val="000926EF"/>
    <w:rsid w:val="000D2158"/>
    <w:rsid w:val="000F7494"/>
    <w:rsid w:val="00131299"/>
    <w:rsid w:val="00133C59"/>
    <w:rsid w:val="00161292"/>
    <w:rsid w:val="001B0FEE"/>
    <w:rsid w:val="001B73CA"/>
    <w:rsid w:val="001C61B1"/>
    <w:rsid w:val="00227A44"/>
    <w:rsid w:val="00255ACA"/>
    <w:rsid w:val="002629F0"/>
    <w:rsid w:val="00280B76"/>
    <w:rsid w:val="002D1E89"/>
    <w:rsid w:val="003301F2"/>
    <w:rsid w:val="003371DE"/>
    <w:rsid w:val="00367D2D"/>
    <w:rsid w:val="003848D3"/>
    <w:rsid w:val="003C1DFA"/>
    <w:rsid w:val="0049734B"/>
    <w:rsid w:val="004A55B6"/>
    <w:rsid w:val="004E58EC"/>
    <w:rsid w:val="0052015F"/>
    <w:rsid w:val="005B7568"/>
    <w:rsid w:val="005C5B88"/>
    <w:rsid w:val="005D7A13"/>
    <w:rsid w:val="00617023"/>
    <w:rsid w:val="00657BEA"/>
    <w:rsid w:val="00662C5E"/>
    <w:rsid w:val="00684E1E"/>
    <w:rsid w:val="006A4770"/>
    <w:rsid w:val="006C165C"/>
    <w:rsid w:val="00713D56"/>
    <w:rsid w:val="007532EB"/>
    <w:rsid w:val="0076156F"/>
    <w:rsid w:val="007634CC"/>
    <w:rsid w:val="00782754"/>
    <w:rsid w:val="007A17A8"/>
    <w:rsid w:val="007B76AC"/>
    <w:rsid w:val="00821831"/>
    <w:rsid w:val="008275AC"/>
    <w:rsid w:val="008649F0"/>
    <w:rsid w:val="008A28A4"/>
    <w:rsid w:val="008A4906"/>
    <w:rsid w:val="009F18AF"/>
    <w:rsid w:val="00A06D4A"/>
    <w:rsid w:val="00A2385F"/>
    <w:rsid w:val="00A56220"/>
    <w:rsid w:val="00A643C5"/>
    <w:rsid w:val="00A7753D"/>
    <w:rsid w:val="00AA183E"/>
    <w:rsid w:val="00B30B87"/>
    <w:rsid w:val="00B73E5B"/>
    <w:rsid w:val="00BC25E6"/>
    <w:rsid w:val="00BE0487"/>
    <w:rsid w:val="00BF0273"/>
    <w:rsid w:val="00CA02FA"/>
    <w:rsid w:val="00D0143A"/>
    <w:rsid w:val="00D61C9B"/>
    <w:rsid w:val="00D7034B"/>
    <w:rsid w:val="00DB0575"/>
    <w:rsid w:val="00E0097B"/>
    <w:rsid w:val="00E33A74"/>
    <w:rsid w:val="00EB70EF"/>
    <w:rsid w:val="00F01EF7"/>
    <w:rsid w:val="00F25EAA"/>
    <w:rsid w:val="00F64A94"/>
    <w:rsid w:val="00F72667"/>
    <w:rsid w:val="00F83F90"/>
    <w:rsid w:val="00FA2CAE"/>
    <w:rsid w:val="00FC1033"/>
    <w:rsid w:val="00F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E5880"/>
  <w15:docId w15:val="{23992C61-3AF8-425D-8784-32571B2D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5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23"/>
  </w:style>
  <w:style w:type="paragraph" w:styleId="Footer">
    <w:name w:val="footer"/>
    <w:basedOn w:val="Normal"/>
    <w:link w:val="Foot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23"/>
  </w:style>
  <w:style w:type="paragraph" w:styleId="BalloonText">
    <w:name w:val="Balloon Text"/>
    <w:basedOn w:val="Normal"/>
    <w:link w:val="BalloonTextChar"/>
    <w:uiPriority w:val="99"/>
    <w:semiHidden/>
    <w:unhideWhenUsed/>
    <w:rsid w:val="0061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156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21831"/>
  </w:style>
  <w:style w:type="character" w:styleId="Hyperlink">
    <w:name w:val="Hyperlink"/>
    <w:basedOn w:val="DefaultParagraphFont"/>
    <w:uiPriority w:val="99"/>
    <w:unhideWhenUsed/>
    <w:rsid w:val="00B73E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183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3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5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2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71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53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arlotte.poynton@theedgeacademy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lengeacademy.co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Nicholson</dc:creator>
  <cp:lastModifiedBy>Charlotte Poynton</cp:lastModifiedBy>
  <cp:revision>3</cp:revision>
  <cp:lastPrinted>2019-06-28T12:59:00Z</cp:lastPrinted>
  <dcterms:created xsi:type="dcterms:W3CDTF">2023-03-03T15:16:00Z</dcterms:created>
  <dcterms:modified xsi:type="dcterms:W3CDTF">2023-03-03T15:33:00Z</dcterms:modified>
</cp:coreProperties>
</file>