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D8C" w:rsidRDefault="00F50D8C" w:rsidP="00F50D8C"/>
    <w:p w:rsidR="00F50D8C" w:rsidRDefault="00F50D8C" w:rsidP="00F50D8C"/>
    <w:p w:rsidR="00F50D8C" w:rsidRDefault="00F50D8C" w:rsidP="00F50D8C"/>
    <w:p w:rsidR="00F50D8C" w:rsidRDefault="00F85FD1" w:rsidP="00F50D8C">
      <w:r>
        <w:t>14</w:t>
      </w:r>
      <w:r w:rsidRPr="00F85FD1">
        <w:rPr>
          <w:vertAlign w:val="superscript"/>
        </w:rPr>
        <w:t>th</w:t>
      </w:r>
      <w:r>
        <w:t xml:space="preserve"> </w:t>
      </w:r>
      <w:r w:rsidR="00F50D8C">
        <w:t>February 2018</w:t>
      </w:r>
    </w:p>
    <w:p w:rsidR="00F50D8C" w:rsidRDefault="00F50D8C" w:rsidP="00F50D8C"/>
    <w:p w:rsidR="00F50D8C" w:rsidRDefault="00F50D8C" w:rsidP="00F50D8C"/>
    <w:p w:rsidR="00F50D8C" w:rsidRDefault="00F50D8C" w:rsidP="00F50D8C">
      <w:r>
        <w:t>Dear Parents,</w:t>
      </w:r>
    </w:p>
    <w:p w:rsidR="00F50D8C" w:rsidRDefault="00F50D8C" w:rsidP="00F50D8C"/>
    <w:p w:rsidR="00F50D8C" w:rsidRDefault="00F50D8C" w:rsidP="00F50D8C">
      <w:pPr>
        <w:pStyle w:val="Title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Lunch-times</w:t>
      </w:r>
    </w:p>
    <w:p w:rsidR="00F50D8C" w:rsidRDefault="00F50D8C" w:rsidP="00F50D8C"/>
    <w:p w:rsidR="00F50D8C" w:rsidRDefault="00F50D8C" w:rsidP="00F50D8C">
      <w:r>
        <w:t>We have listened to some of the feedback from the students and we are t</w:t>
      </w:r>
      <w:r w:rsidR="009E456F">
        <w:t>rialling a scheme where Year 10s and Year 11</w:t>
      </w:r>
      <w:r>
        <w:t>s will be allowed to go out at lunch-time Monday-</w:t>
      </w:r>
      <w:r w:rsidR="009E456F">
        <w:t>Fri</w:t>
      </w:r>
      <w:r>
        <w:t xml:space="preserve">day. </w:t>
      </w:r>
    </w:p>
    <w:p w:rsidR="00F50D8C" w:rsidRDefault="00F50D8C" w:rsidP="00F50D8C"/>
    <w:p w:rsidR="00F50D8C" w:rsidRDefault="00F50D8C" w:rsidP="00F50D8C">
      <w:r>
        <w:t xml:space="preserve">They will be allowed to leave at </w:t>
      </w:r>
      <w:r w:rsidR="009E456F">
        <w:rPr>
          <w:b/>
        </w:rPr>
        <w:t xml:space="preserve">12.15, Monday to Thursday </w:t>
      </w:r>
      <w:r w:rsidRPr="00831727">
        <w:rPr>
          <w:b/>
        </w:rPr>
        <w:t xml:space="preserve">and MUST </w:t>
      </w:r>
      <w:r w:rsidR="009E456F">
        <w:rPr>
          <w:b/>
        </w:rPr>
        <w:t>return to school</w:t>
      </w:r>
      <w:r w:rsidRPr="00831727">
        <w:rPr>
          <w:b/>
        </w:rPr>
        <w:t xml:space="preserve"> before </w:t>
      </w:r>
      <w:r w:rsidR="009E456F">
        <w:rPr>
          <w:b/>
        </w:rPr>
        <w:t xml:space="preserve">12.50 and </w:t>
      </w:r>
      <w:r w:rsidR="00082BAA">
        <w:rPr>
          <w:b/>
        </w:rPr>
        <w:t xml:space="preserve">on Fridays leave at </w:t>
      </w:r>
      <w:r w:rsidR="009E456F">
        <w:rPr>
          <w:b/>
        </w:rPr>
        <w:t>11.25 returning by 12.00</w:t>
      </w:r>
      <w:r>
        <w:t xml:space="preserve">. If they are not back on time, or they cause problems in the neighbourhood they will lose the privilege </w:t>
      </w:r>
      <w:bookmarkStart w:id="0" w:name="_GoBack"/>
      <w:r>
        <w:t>and will be kept in school</w:t>
      </w:r>
      <w:r w:rsidR="009E456F">
        <w:t xml:space="preserve"> for lunchtime the following day</w:t>
      </w:r>
      <w:r>
        <w:t>. F</w:t>
      </w:r>
      <w:r w:rsidR="009E456F">
        <w:t xml:space="preserve">urther sanctions may also be given if/where appropriate. </w:t>
      </w:r>
      <w:bookmarkEnd w:id="0"/>
      <w:r w:rsidR="009E456F">
        <w:t>F</w:t>
      </w:r>
      <w:r>
        <w:t>or this to work we are trusting them to behave and act like young adults.</w:t>
      </w:r>
    </w:p>
    <w:p w:rsidR="00F50D8C" w:rsidRDefault="00F50D8C" w:rsidP="00F50D8C"/>
    <w:p w:rsidR="00F50D8C" w:rsidRDefault="00F50D8C" w:rsidP="00F50D8C">
      <w:r>
        <w:t>If you have any concerns or queries regarding this, please do not hesitate to contact me.</w:t>
      </w:r>
    </w:p>
    <w:p w:rsidR="00F50D8C" w:rsidRDefault="00F50D8C" w:rsidP="00F50D8C"/>
    <w:p w:rsidR="00F50D8C" w:rsidRDefault="00F50D8C" w:rsidP="00F50D8C">
      <w:r>
        <w:t>Please could you sign and return the permission slip to allow your son/daughter out at lunch-times.</w:t>
      </w:r>
      <w:r w:rsidR="009E456F" w:rsidRPr="009E456F">
        <w:rPr>
          <w:lang w:val="en-US"/>
        </w:rPr>
        <w:t xml:space="preserve"> </w:t>
      </w:r>
      <w:r w:rsidR="009E456F" w:rsidRPr="009E456F">
        <w:rPr>
          <w:b/>
          <w:u w:val="single"/>
          <w:lang w:val="en-US"/>
        </w:rPr>
        <w:t>No student will be allowed off site without written consent from their parent/</w:t>
      </w:r>
      <w:proofErr w:type="spellStart"/>
      <w:r w:rsidR="009E456F" w:rsidRPr="009E456F">
        <w:rPr>
          <w:b/>
          <w:u w:val="single"/>
          <w:lang w:val="en-US"/>
        </w:rPr>
        <w:t>carer</w:t>
      </w:r>
      <w:proofErr w:type="spellEnd"/>
      <w:r w:rsidR="009E456F" w:rsidRPr="009E456F">
        <w:rPr>
          <w:b/>
          <w:u w:val="single"/>
          <w:lang w:val="en-US"/>
        </w:rPr>
        <w:t>.</w:t>
      </w:r>
    </w:p>
    <w:p w:rsidR="00F50D8C" w:rsidRDefault="00F50D8C" w:rsidP="00F50D8C"/>
    <w:p w:rsidR="00F50D8C" w:rsidRDefault="00F50D8C" w:rsidP="00F50D8C">
      <w:pPr>
        <w:tabs>
          <w:tab w:val="right" w:pos="9026"/>
        </w:tabs>
        <w:spacing w:line="256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Yours sincerely </w:t>
      </w:r>
    </w:p>
    <w:p w:rsidR="00F50D8C" w:rsidRDefault="00F50D8C" w:rsidP="00F50D8C">
      <w:pPr>
        <w:tabs>
          <w:tab w:val="right" w:pos="9026"/>
        </w:tabs>
        <w:spacing w:line="256" w:lineRule="auto"/>
        <w:rPr>
          <w:rFonts w:asciiTheme="minorHAnsi" w:hAnsiTheme="minorHAnsi" w:cstheme="minorBidi"/>
        </w:rPr>
      </w:pPr>
    </w:p>
    <w:p w:rsidR="00F50D8C" w:rsidRDefault="00F50D8C" w:rsidP="00F50D8C">
      <w:pPr>
        <w:tabs>
          <w:tab w:val="right" w:pos="9026"/>
        </w:tabs>
        <w:spacing w:line="256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  <w:noProof/>
          <w:lang w:eastAsia="en-GB"/>
        </w:rPr>
        <w:drawing>
          <wp:inline distT="0" distB="0" distL="0" distR="0">
            <wp:extent cx="1639966" cy="475529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ren slater signatu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966" cy="475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D8C" w:rsidRDefault="00F50D8C" w:rsidP="00F50D8C">
      <w:pPr>
        <w:tabs>
          <w:tab w:val="right" w:pos="9026"/>
        </w:tabs>
        <w:spacing w:line="256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Karen Slater</w:t>
      </w:r>
    </w:p>
    <w:p w:rsidR="00F50D8C" w:rsidRDefault="00F50D8C" w:rsidP="00F50D8C">
      <w:pPr>
        <w:tabs>
          <w:tab w:val="right" w:pos="9026"/>
        </w:tabs>
        <w:spacing w:line="256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Principal</w:t>
      </w:r>
    </w:p>
    <w:p w:rsidR="00F50D8C" w:rsidRDefault="00F50D8C" w:rsidP="00F50D8C">
      <w:pPr>
        <w:tabs>
          <w:tab w:val="right" w:pos="9026"/>
        </w:tabs>
        <w:spacing w:line="256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The Edge Academy</w:t>
      </w:r>
    </w:p>
    <w:p w:rsidR="00CA02FA" w:rsidRDefault="00CA02FA"/>
    <w:p w:rsidR="00F50D8C" w:rsidRDefault="00F50D8C"/>
    <w:p w:rsidR="00F50D8C" w:rsidRDefault="00F50D8C">
      <w:r>
        <w:t>---</w:t>
      </w:r>
      <w:r>
        <w:sym w:font="Wingdings" w:char="F022"/>
      </w:r>
      <w:r>
        <w:t>-------------------------------------------------------------------------------------------------------------------------------</w:t>
      </w:r>
    </w:p>
    <w:p w:rsidR="00F50D8C" w:rsidRDefault="00F50D8C"/>
    <w:p w:rsidR="00F50D8C" w:rsidRDefault="00F50D8C">
      <w:r>
        <w:t>PLEASE RETURN THIS TO SCHOOL OR YOUR CHILD WILL NOT BE ALLOWED TO LEAVE AT LUNCH-TIME</w:t>
      </w:r>
    </w:p>
    <w:p w:rsidR="00F50D8C" w:rsidRDefault="00F50D8C"/>
    <w:p w:rsidR="00F50D8C" w:rsidRDefault="00F50D8C"/>
    <w:p w:rsidR="00F50D8C" w:rsidRDefault="00F50D8C">
      <w:r>
        <w:t>I give permission for my child to be allowed to leave the school at lunch-time</w:t>
      </w:r>
      <w:r w:rsidR="009E456F">
        <w:t xml:space="preserve">   </w:t>
      </w:r>
      <w:r w:rsidR="009E456F" w:rsidRPr="009E456F">
        <w:rPr>
          <w:b/>
        </w:rPr>
        <w:t>YES / NO</w:t>
      </w:r>
    </w:p>
    <w:p w:rsidR="00831727" w:rsidRDefault="00831727"/>
    <w:p w:rsidR="00831727" w:rsidRDefault="00831727">
      <w:r>
        <w:t xml:space="preserve">Name of student: </w:t>
      </w:r>
    </w:p>
    <w:p w:rsidR="00831727" w:rsidRDefault="00831727"/>
    <w:p w:rsidR="00831727" w:rsidRDefault="00831727">
      <w:r>
        <w:t>Name of parent/carer: (please print)</w:t>
      </w:r>
    </w:p>
    <w:p w:rsidR="00831727" w:rsidRDefault="009E456F">
      <w:r>
        <w:t>Telephone number:</w:t>
      </w:r>
    </w:p>
    <w:p w:rsidR="00831727" w:rsidRDefault="00831727"/>
    <w:p w:rsidR="00831727" w:rsidRDefault="00831727">
      <w:r>
        <w:t>Signed: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sectPr w:rsidR="008317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EAA" w:rsidRDefault="00F25EAA" w:rsidP="00617023">
      <w:r>
        <w:separator/>
      </w:r>
    </w:p>
  </w:endnote>
  <w:endnote w:type="continuationSeparator" w:id="0">
    <w:p w:rsidR="00F25EAA" w:rsidRDefault="00F25EAA" w:rsidP="00617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023" w:rsidRDefault="006170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023" w:rsidRDefault="00617023" w:rsidP="00617023">
    <w:pPr>
      <w:pStyle w:val="Footer"/>
      <w:jc w:val="center"/>
    </w:pPr>
    <w:r>
      <w:t>The Edge Academy, 946 Bristol Road South, Northfield, Birmingham B31 2LQ</w:t>
    </w:r>
  </w:p>
  <w:p w:rsidR="00617023" w:rsidRDefault="00617023" w:rsidP="00617023">
    <w:pPr>
      <w:pStyle w:val="Footer"/>
      <w:jc w:val="center"/>
    </w:pPr>
    <w:r>
      <w:t xml:space="preserve">Tel: 0121 </w:t>
    </w:r>
    <w:r w:rsidRPr="00617023">
      <w:rPr>
        <w:rFonts w:ascii="Calibri" w:hAnsi="Calibri"/>
      </w:rPr>
      <w:t xml:space="preserve">533 </w:t>
    </w:r>
    <w:proofErr w:type="gramStart"/>
    <w:r w:rsidRPr="00617023">
      <w:rPr>
        <w:rFonts w:ascii="Calibri" w:hAnsi="Calibri"/>
      </w:rPr>
      <w:t>5858</w:t>
    </w:r>
    <w:r>
      <w:t xml:space="preserve">  email</w:t>
    </w:r>
    <w:proofErr w:type="gramEnd"/>
    <w:r>
      <w:t>: info@theedgeacademy.co.uk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023" w:rsidRDefault="006170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EAA" w:rsidRDefault="00F25EAA" w:rsidP="00617023">
      <w:r>
        <w:separator/>
      </w:r>
    </w:p>
  </w:footnote>
  <w:footnote w:type="continuationSeparator" w:id="0">
    <w:p w:rsidR="00F25EAA" w:rsidRDefault="00F25EAA" w:rsidP="00617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023" w:rsidRDefault="006170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023" w:rsidRPr="00585D1F" w:rsidRDefault="00585D1F" w:rsidP="00585D1F">
    <w:pPr>
      <w:pStyle w:val="Header"/>
      <w:jc w:val="right"/>
    </w:pPr>
    <w:r>
      <w:rPr>
        <w:noProof/>
        <w:lang w:eastAsia="en-GB"/>
      </w:rPr>
      <w:drawing>
        <wp:inline distT="0" distB="0" distL="0" distR="0" wp14:anchorId="35B7F526" wp14:editId="6D4474AA">
          <wp:extent cx="1617980" cy="1084458"/>
          <wp:effectExtent l="0" t="0" r="1270" b="1905"/>
          <wp:docPr id="194" name="Picture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" name="Edge_Academy_Logo light resiz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9955" cy="1186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023" w:rsidRDefault="006170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313CC"/>
    <w:multiLevelType w:val="hybridMultilevel"/>
    <w:tmpl w:val="7882A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023"/>
    <w:rsid w:val="00082BAA"/>
    <w:rsid w:val="00144B03"/>
    <w:rsid w:val="001F7032"/>
    <w:rsid w:val="00585D1F"/>
    <w:rsid w:val="00617023"/>
    <w:rsid w:val="00831727"/>
    <w:rsid w:val="009E456F"/>
    <w:rsid w:val="00A56786"/>
    <w:rsid w:val="00CA02FA"/>
    <w:rsid w:val="00DC57EF"/>
    <w:rsid w:val="00F25EAA"/>
    <w:rsid w:val="00F27190"/>
    <w:rsid w:val="00F50D8C"/>
    <w:rsid w:val="00F8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F50EEE"/>
  <w15:chartTrackingRefBased/>
  <w15:docId w15:val="{B4B944CD-E44F-4083-8C5F-9417B61E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D8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023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17023"/>
  </w:style>
  <w:style w:type="paragraph" w:styleId="Footer">
    <w:name w:val="footer"/>
    <w:basedOn w:val="Normal"/>
    <w:link w:val="FooterChar"/>
    <w:uiPriority w:val="99"/>
    <w:unhideWhenUsed/>
    <w:rsid w:val="00617023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17023"/>
  </w:style>
  <w:style w:type="paragraph" w:styleId="BalloonText">
    <w:name w:val="Balloon Text"/>
    <w:basedOn w:val="Normal"/>
    <w:link w:val="BalloonTextChar"/>
    <w:uiPriority w:val="99"/>
    <w:semiHidden/>
    <w:unhideWhenUsed/>
    <w:rsid w:val="006170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02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6786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Title">
    <w:name w:val="Title"/>
    <w:basedOn w:val="Normal"/>
    <w:next w:val="Normal"/>
    <w:link w:val="TitleChar"/>
    <w:uiPriority w:val="10"/>
    <w:qFormat/>
    <w:rsid w:val="00F50D8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0D8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POC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Nicholson</dc:creator>
  <cp:keywords/>
  <dc:description/>
  <cp:lastModifiedBy>Beverley Nicholson</cp:lastModifiedBy>
  <cp:revision>4</cp:revision>
  <cp:lastPrinted>2017-04-03T14:46:00Z</cp:lastPrinted>
  <dcterms:created xsi:type="dcterms:W3CDTF">2018-02-14T14:17:00Z</dcterms:created>
  <dcterms:modified xsi:type="dcterms:W3CDTF">2018-02-14T14:20:00Z</dcterms:modified>
</cp:coreProperties>
</file>