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9F" w:rsidRDefault="00EB5F9F" w:rsidP="00421F92"/>
    <w:p w:rsidR="00421F92" w:rsidRDefault="00421F92" w:rsidP="00421F92"/>
    <w:p w:rsidR="00421F92" w:rsidRDefault="00421F92" w:rsidP="00421F92">
      <w:r>
        <w:t>Dear Parent/ Carer,</w:t>
      </w:r>
    </w:p>
    <w:p w:rsidR="00421F92" w:rsidRDefault="00421F92" w:rsidP="00421F92"/>
    <w:p w:rsidR="00421F92" w:rsidRDefault="00421F92" w:rsidP="00421F92">
      <w:r>
        <w:t xml:space="preserve">We are writing with a reminder to all parents/ carers of Year 11 students that Results Day takes place on </w:t>
      </w:r>
      <w:r w:rsidRPr="00421F92">
        <w:rPr>
          <w:b/>
        </w:rPr>
        <w:t>Thursday 24</w:t>
      </w:r>
      <w:r w:rsidRPr="00421F92">
        <w:rPr>
          <w:b/>
          <w:vertAlign w:val="superscript"/>
        </w:rPr>
        <w:t>th</w:t>
      </w:r>
      <w:r w:rsidRPr="00421F92">
        <w:rPr>
          <w:b/>
        </w:rPr>
        <w:t xml:space="preserve"> August</w:t>
      </w:r>
      <w:r>
        <w:t xml:space="preserve"> this year. </w:t>
      </w:r>
      <w:r w:rsidR="00B00AC7">
        <w:t xml:space="preserve">The academy </w:t>
      </w:r>
      <w:r w:rsidR="005A686C">
        <w:t>will be open between 9.00am and 11.30am, students will need to enter the building via main reception as normal.</w:t>
      </w:r>
      <w:r w:rsidR="00B00AC7">
        <w:t xml:space="preserve"> Senior staff and the academy’s career and guidance advisor will be available to offer help and support if needed. </w:t>
      </w:r>
      <w:bookmarkStart w:id="0" w:name="_GoBack"/>
      <w:bookmarkEnd w:id="0"/>
    </w:p>
    <w:p w:rsidR="00106A19" w:rsidRDefault="00106A19" w:rsidP="00106A19">
      <w:r>
        <w:t xml:space="preserve">We would also like to remind you that we are unable to hand out results to anyone other than the named recipient- if this presents any issues, please do not hesitate to email me to discuss at: </w:t>
      </w:r>
      <w:hyperlink r:id="rId7" w:history="1">
        <w:r w:rsidRPr="00EF02BC">
          <w:rPr>
            <w:rStyle w:val="Hyperlink"/>
          </w:rPr>
          <w:t>andrew.wakefield@theedgeacademy.co.uk</w:t>
        </w:r>
      </w:hyperlink>
      <w:r>
        <w:t xml:space="preserve"> . </w:t>
      </w:r>
      <w:r w:rsidR="00B00AC7">
        <w:t xml:space="preserve"> If you would like us to post results for your son/daughter, we would ask that you drop off a stamped, self-addressed envelope at reception before the end of term. </w:t>
      </w:r>
    </w:p>
    <w:p w:rsidR="00106A19" w:rsidRDefault="00106A19" w:rsidP="00106A19">
      <w:r>
        <w:t>Finally, we would again like to thank your son/daughter for all of the hard work he/she has put in over the course of Year 11. We wish all students well and hope that they enjoy a well-deserved break over the summer holidays!</w:t>
      </w:r>
    </w:p>
    <w:p w:rsidR="00106A19" w:rsidRDefault="00106A19" w:rsidP="00106A19"/>
    <w:p w:rsidR="00106A19" w:rsidRDefault="00106A19" w:rsidP="00106A19">
      <w:r>
        <w:t>Yours faithfully,</w:t>
      </w:r>
    </w:p>
    <w:p w:rsidR="00106A19" w:rsidRDefault="00106A19" w:rsidP="00106A19"/>
    <w:p w:rsidR="00106A19" w:rsidRDefault="00106A19" w:rsidP="00106A19">
      <w:r>
        <w:t>Andrew Wakefield</w:t>
      </w:r>
    </w:p>
    <w:p w:rsidR="00106A19" w:rsidRDefault="00106A19" w:rsidP="00106A19">
      <w:r>
        <w:t xml:space="preserve">Vice Principal      </w:t>
      </w:r>
    </w:p>
    <w:p w:rsidR="005A686C" w:rsidRPr="00EB5F9F" w:rsidRDefault="005A686C" w:rsidP="00421F92"/>
    <w:sectPr w:rsidR="005A686C" w:rsidRPr="00EB5F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5B" w:rsidRDefault="0059085B" w:rsidP="00617023">
      <w:pPr>
        <w:spacing w:after="0" w:line="240" w:lineRule="auto"/>
      </w:pPr>
      <w:r>
        <w:separator/>
      </w:r>
    </w:p>
  </w:endnote>
  <w:endnote w:type="continuationSeparator" w:id="0">
    <w:p w:rsidR="0059085B" w:rsidRDefault="0059085B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5B" w:rsidRDefault="0059085B" w:rsidP="00617023">
      <w:pPr>
        <w:spacing w:after="0" w:line="240" w:lineRule="auto"/>
      </w:pPr>
      <w:r>
        <w:separator/>
      </w:r>
    </w:p>
  </w:footnote>
  <w:footnote w:type="continuationSeparator" w:id="0">
    <w:p w:rsidR="0059085B" w:rsidRDefault="0059085B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" w15:restartNumberingAfterBreak="0">
    <w:nsid w:val="551313CC"/>
    <w:multiLevelType w:val="hybridMultilevel"/>
    <w:tmpl w:val="7882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106A19"/>
    <w:rsid w:val="00162236"/>
    <w:rsid w:val="001F7032"/>
    <w:rsid w:val="00421F92"/>
    <w:rsid w:val="0059085B"/>
    <w:rsid w:val="005A686C"/>
    <w:rsid w:val="00617023"/>
    <w:rsid w:val="00935845"/>
    <w:rsid w:val="00A25864"/>
    <w:rsid w:val="00A56786"/>
    <w:rsid w:val="00AB71F9"/>
    <w:rsid w:val="00AF5B17"/>
    <w:rsid w:val="00B00AC7"/>
    <w:rsid w:val="00B6435D"/>
    <w:rsid w:val="00CA02FA"/>
    <w:rsid w:val="00EB5F9F"/>
    <w:rsid w:val="00F25EAA"/>
    <w:rsid w:val="00F27190"/>
    <w:rsid w:val="00F47382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984518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786"/>
    <w:pPr>
      <w:ind w:left="720"/>
      <w:contextualSpacing/>
    </w:pPr>
  </w:style>
  <w:style w:type="paragraph" w:customStyle="1" w:styleId="BodyA">
    <w:name w:val="Body A"/>
    <w:rsid w:val="00AF5B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06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.wakefield@theedge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Andrew Wakefield</cp:lastModifiedBy>
  <cp:revision>2</cp:revision>
  <cp:lastPrinted>2017-05-17T10:04:00Z</cp:lastPrinted>
  <dcterms:created xsi:type="dcterms:W3CDTF">2017-07-13T08:37:00Z</dcterms:created>
  <dcterms:modified xsi:type="dcterms:W3CDTF">2017-07-13T08:37:00Z</dcterms:modified>
</cp:coreProperties>
</file>